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9446" w14:textId="77777777" w:rsidR="00FC432F" w:rsidRPr="006F09F9" w:rsidRDefault="006F09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F09F9">
        <w:rPr>
          <w:rFonts w:ascii="Times New Roman" w:hAnsi="Times New Roman" w:cs="Times New Roman"/>
          <w:sz w:val="24"/>
          <w:szCs w:val="24"/>
        </w:rPr>
        <w:t xml:space="preserve">Nazwij obrazki i połącz je w pary. </w:t>
      </w:r>
    </w:p>
    <w:p w14:paraId="5B351160" w14:textId="77777777" w:rsidR="00FC432F" w:rsidRDefault="006F0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101600" distL="0" distR="0" wp14:anchorId="1DE888D0" wp14:editId="7CD54D7B">
            <wp:extent cx="5219065" cy="72510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7251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C432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2F"/>
    <w:rsid w:val="006F09F9"/>
    <w:rsid w:val="009F646A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853"/>
  <w15:docId w15:val="{E47A3F17-12F5-4287-814A-013F713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</cp:lastModifiedBy>
  <cp:revision>2</cp:revision>
  <dcterms:created xsi:type="dcterms:W3CDTF">2021-03-29T09:02:00Z</dcterms:created>
  <dcterms:modified xsi:type="dcterms:W3CDTF">2021-03-29T09:02:00Z</dcterms:modified>
</cp:coreProperties>
</file>