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8AD3" w14:textId="63B65993" w:rsidR="003F2C47" w:rsidRPr="00E46874" w:rsidRDefault="00E46874" w:rsidP="00E468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874">
        <w:rPr>
          <w:rFonts w:ascii="Times New Roman" w:eastAsia="Times New Roman" w:hAnsi="Times New Roman" w:cs="Times New Roman"/>
          <w:bCs/>
          <w:sz w:val="24"/>
          <w:szCs w:val="24"/>
        </w:rPr>
        <w:t xml:space="preserve">Wytnij wszystkie elementy zajączka, ułóż je i przyklej. Dorysuj zajączkowi oczy, nos i wąsy. </w:t>
      </w:r>
    </w:p>
    <w:p w14:paraId="73C6A73A" w14:textId="77777777" w:rsidR="003F2C47" w:rsidRDefault="00E468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270A4F76" w14:textId="77777777" w:rsidR="003F2C47" w:rsidRDefault="00E468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101600" distL="0" distR="0" wp14:anchorId="51973137" wp14:editId="3047F288">
            <wp:extent cx="5756910" cy="8213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21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F2C47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47"/>
    <w:rsid w:val="003F2C47"/>
    <w:rsid w:val="007C770C"/>
    <w:rsid w:val="00E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F1BF"/>
  <w15:docId w15:val="{46F23782-F819-4F07-8D8A-5DEBEBE9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</cp:lastModifiedBy>
  <cp:revision>2</cp:revision>
  <dcterms:created xsi:type="dcterms:W3CDTF">2021-03-29T09:03:00Z</dcterms:created>
  <dcterms:modified xsi:type="dcterms:W3CDTF">2021-03-29T09:03:00Z</dcterms:modified>
</cp:coreProperties>
</file>